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96" w:rsidRDefault="00513296" w:rsidP="006B581C">
      <w:pPr>
        <w:pStyle w:val="Kopfzeil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Wiederholungsanweisunge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n (Schleifen)</w:t>
      </w:r>
    </w:p>
    <w:p w:rsidR="00513296" w:rsidRDefault="00513296" w:rsidP="006B581C">
      <w:pPr>
        <w:pStyle w:val="Kopfzeile"/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5366"/>
      </w:tblGrid>
      <w:tr w:rsidR="00513296" w:rsidTr="00513296">
        <w:trPr>
          <w:trHeight w:val="535"/>
        </w:trPr>
        <w:tc>
          <w:tcPr>
            <w:tcW w:w="3696" w:type="dxa"/>
            <w:vAlign w:val="center"/>
          </w:tcPr>
          <w:p w:rsidR="00513296" w:rsidRDefault="00513296" w:rsidP="00513296">
            <w:pPr>
              <w:pStyle w:val="Kopfzeil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Schleifentyp</w:t>
            </w:r>
          </w:p>
        </w:tc>
        <w:tc>
          <w:tcPr>
            <w:tcW w:w="5516" w:type="dxa"/>
            <w:vAlign w:val="center"/>
          </w:tcPr>
          <w:p w:rsidR="00513296" w:rsidRDefault="00513296" w:rsidP="00513296">
            <w:pPr>
              <w:pStyle w:val="Kopfzeil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Kennzeichen dieses Schleifentyps</w:t>
            </w:r>
          </w:p>
        </w:tc>
      </w:tr>
      <w:tr w:rsidR="00513296" w:rsidTr="00513296">
        <w:tc>
          <w:tcPr>
            <w:tcW w:w="3696" w:type="dxa"/>
          </w:tcPr>
          <w:p w:rsidR="00513296" w:rsidRDefault="00513296" w:rsidP="006B581C">
            <w:pPr>
              <w:pStyle w:val="Kopfzeile"/>
            </w:pPr>
          </w:p>
          <w:p w:rsidR="00513296" w:rsidRDefault="00513296" w:rsidP="006B581C">
            <w:pPr>
              <w:pStyle w:val="Kopfzeile"/>
            </w:pPr>
            <w:r>
              <w:t>_____________________________</w:t>
            </w:r>
          </w:p>
          <w:p w:rsidR="00513296" w:rsidRDefault="00513296" w:rsidP="006B581C">
            <w:pPr>
              <w:pStyle w:val="Kopfzeile"/>
            </w:pPr>
            <w:r>
              <w:object w:dxaOrig="2505" w:dyaOrig="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39pt" o:ole="">
                  <v:imagedata r:id="rId6" o:title=""/>
                </v:shape>
                <o:OLEObject Type="Embed" ProgID="PBrush" ShapeID="_x0000_i1025" DrawAspect="Content" ObjectID="_1666812751" r:id="rId7"/>
              </w:object>
            </w:r>
          </w:p>
          <w:p w:rsidR="00513296" w:rsidRDefault="00513296" w:rsidP="006B581C">
            <w:pPr>
              <w:pStyle w:val="Kopf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16" w:type="dxa"/>
          </w:tcPr>
          <w:p w:rsidR="00513296" w:rsidRDefault="00513296" w:rsidP="006B581C">
            <w:pPr>
              <w:pStyle w:val="Kopf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3296" w:rsidTr="00513296">
        <w:tc>
          <w:tcPr>
            <w:tcW w:w="3696" w:type="dxa"/>
          </w:tcPr>
          <w:p w:rsidR="00513296" w:rsidRDefault="00513296" w:rsidP="006B581C">
            <w:pPr>
              <w:pStyle w:val="Kopfzeile"/>
            </w:pPr>
          </w:p>
          <w:p w:rsidR="00513296" w:rsidRDefault="00513296" w:rsidP="006B581C">
            <w:pPr>
              <w:pStyle w:val="Kopfzeile"/>
            </w:pPr>
            <w:r>
              <w:t>_____________________________</w:t>
            </w:r>
          </w:p>
          <w:p w:rsidR="00513296" w:rsidRDefault="00513296" w:rsidP="006B581C">
            <w:pPr>
              <w:pStyle w:val="Kopfzeile"/>
            </w:pPr>
            <w:r>
              <w:object w:dxaOrig="2355" w:dyaOrig="765">
                <v:shape id="_x0000_i1026" type="#_x0000_t75" style="width:117.75pt;height:38.25pt" o:ole="">
                  <v:imagedata r:id="rId8" o:title=""/>
                </v:shape>
                <o:OLEObject Type="Embed" ProgID="PBrush" ShapeID="_x0000_i1026" DrawAspect="Content" ObjectID="_1666812752" r:id="rId9"/>
              </w:object>
            </w:r>
          </w:p>
          <w:p w:rsidR="00513296" w:rsidRDefault="00513296" w:rsidP="006B581C">
            <w:pPr>
              <w:pStyle w:val="Kopf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16" w:type="dxa"/>
          </w:tcPr>
          <w:p w:rsidR="00513296" w:rsidRDefault="00513296" w:rsidP="006B581C">
            <w:pPr>
              <w:pStyle w:val="Kopf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3296" w:rsidTr="00513296">
        <w:tc>
          <w:tcPr>
            <w:tcW w:w="3696" w:type="dxa"/>
          </w:tcPr>
          <w:p w:rsidR="00513296" w:rsidRDefault="00513296" w:rsidP="006B581C">
            <w:pPr>
              <w:pStyle w:val="Kopfzeile"/>
            </w:pPr>
          </w:p>
          <w:p w:rsidR="00513296" w:rsidRDefault="00513296" w:rsidP="006B581C">
            <w:pPr>
              <w:pStyle w:val="Kopfzeile"/>
            </w:pPr>
            <w:r>
              <w:t>_____________________________</w:t>
            </w:r>
          </w:p>
          <w:p w:rsidR="00513296" w:rsidRPr="00573DF9" w:rsidRDefault="00513296" w:rsidP="006B581C">
            <w:pPr>
              <w:pStyle w:val="Kopfzeile"/>
            </w:pPr>
            <w:r>
              <w:object w:dxaOrig="3285" w:dyaOrig="1140">
                <v:shape id="_x0000_i1027" type="#_x0000_t75" style="width:164.25pt;height:57pt" o:ole="">
                  <v:imagedata r:id="rId10" o:title=""/>
                </v:shape>
                <o:OLEObject Type="Embed" ProgID="PBrush" ShapeID="_x0000_i1027" DrawAspect="Content" ObjectID="_1666812753" r:id="rId11"/>
              </w:object>
            </w:r>
          </w:p>
        </w:tc>
        <w:tc>
          <w:tcPr>
            <w:tcW w:w="5516" w:type="dxa"/>
          </w:tcPr>
          <w:p w:rsidR="00513296" w:rsidRDefault="00513296" w:rsidP="006B581C">
            <w:pPr>
              <w:pStyle w:val="Kopf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13296" w:rsidTr="00513296">
        <w:tc>
          <w:tcPr>
            <w:tcW w:w="3696" w:type="dxa"/>
          </w:tcPr>
          <w:p w:rsidR="00513296" w:rsidRDefault="00513296" w:rsidP="006B581C">
            <w:pPr>
              <w:pStyle w:val="Kopfzeile"/>
            </w:pPr>
          </w:p>
          <w:p w:rsidR="00513296" w:rsidRDefault="00513296" w:rsidP="006B581C">
            <w:pPr>
              <w:pStyle w:val="Kopfzeile"/>
            </w:pPr>
            <w:r>
              <w:t>_____________________________</w:t>
            </w:r>
          </w:p>
          <w:p w:rsidR="00513296" w:rsidRDefault="00513296" w:rsidP="006B581C">
            <w:pPr>
              <w:pStyle w:val="Kopfzeile"/>
            </w:pPr>
            <w:r>
              <w:object w:dxaOrig="3285" w:dyaOrig="855">
                <v:shape id="_x0000_i1028" type="#_x0000_t75" style="width:164.25pt;height:42.75pt" o:ole="">
                  <v:imagedata r:id="rId12" o:title=""/>
                </v:shape>
                <o:OLEObject Type="Embed" ProgID="PBrush" ShapeID="_x0000_i1028" DrawAspect="Content" ObjectID="_1666812754" r:id="rId13"/>
              </w:object>
            </w:r>
          </w:p>
          <w:p w:rsidR="00513296" w:rsidRDefault="00513296" w:rsidP="006B581C">
            <w:pPr>
              <w:pStyle w:val="Kopf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16" w:type="dxa"/>
          </w:tcPr>
          <w:p w:rsidR="00513296" w:rsidRDefault="00513296" w:rsidP="006B581C">
            <w:pPr>
              <w:pStyle w:val="Kopfzei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13296" w:rsidRPr="00902344" w:rsidRDefault="00513296" w:rsidP="006B581C">
      <w:pPr>
        <w:pStyle w:val="Kopfzeile"/>
        <w:rPr>
          <w:rFonts w:ascii="Arial" w:hAnsi="Arial" w:cs="Arial"/>
          <w:b/>
          <w:sz w:val="22"/>
          <w:szCs w:val="22"/>
        </w:rPr>
      </w:pPr>
    </w:p>
    <w:p w:rsidR="00513296" w:rsidRPr="00513296" w:rsidRDefault="00513296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513296">
        <w:rPr>
          <w:rFonts w:ascii="Arial" w:hAnsi="Arial" w:cs="Arial"/>
          <w:b/>
          <w:sz w:val="22"/>
          <w:szCs w:val="22"/>
        </w:rPr>
        <w:t>Aufgabe 1</w:t>
      </w:r>
    </w:p>
    <w:p w:rsidR="00513296" w:rsidRPr="00513296" w:rsidRDefault="00513296" w:rsidP="006B581C">
      <w:pPr>
        <w:pStyle w:val="Kopfzeile"/>
        <w:rPr>
          <w:rFonts w:ascii="Arial" w:hAnsi="Arial" w:cs="Arial"/>
          <w:i/>
          <w:sz w:val="22"/>
          <w:szCs w:val="22"/>
        </w:rPr>
      </w:pPr>
      <w:r w:rsidRPr="00513296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Ordne die Schleifentypen zu:  </w:t>
      </w:r>
      <w:r w:rsidRPr="00513296">
        <w:rPr>
          <w:rFonts w:ascii="Arial" w:hAnsi="Arial" w:cs="Arial"/>
          <w:i/>
          <w:sz w:val="22"/>
          <w:szCs w:val="22"/>
        </w:rPr>
        <w:t>Schleife mit Ausstiegsbedingung /  Zählschleife / Endlosschleife / Sc</w:t>
      </w:r>
      <w:r>
        <w:rPr>
          <w:rFonts w:ascii="Arial" w:hAnsi="Arial" w:cs="Arial"/>
          <w:i/>
          <w:sz w:val="22"/>
          <w:szCs w:val="22"/>
        </w:rPr>
        <w:t xml:space="preserve">hleife mit Einstiegsbedingung </w:t>
      </w:r>
    </w:p>
    <w:p w:rsidR="00513296" w:rsidRDefault="00513296" w:rsidP="006B581C">
      <w:pPr>
        <w:pStyle w:val="Kopfzeile"/>
        <w:rPr>
          <w:rFonts w:ascii="Arial" w:hAnsi="Arial" w:cs="Arial"/>
          <w:sz w:val="22"/>
          <w:szCs w:val="22"/>
        </w:rPr>
      </w:pPr>
      <w:r w:rsidRPr="00E04698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Ergänze die Kennzeichen</w:t>
      </w:r>
    </w:p>
    <w:p w:rsidR="00E04698" w:rsidRDefault="00E04698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E04698" w:rsidRPr="008C4CC0" w:rsidRDefault="00E04698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8C4CC0">
        <w:rPr>
          <w:rFonts w:ascii="Arial" w:hAnsi="Arial" w:cs="Arial"/>
          <w:b/>
          <w:sz w:val="22"/>
          <w:szCs w:val="22"/>
        </w:rPr>
        <w:t>Aufgabe 2</w:t>
      </w:r>
    </w:p>
    <w:p w:rsidR="007754F6" w:rsidRDefault="00E04698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 Ball soll </w:t>
      </w:r>
      <w:r w:rsidR="00E26164">
        <w:rPr>
          <w:rFonts w:ascii="Arial" w:hAnsi="Arial" w:cs="Arial"/>
          <w:sz w:val="22"/>
          <w:szCs w:val="22"/>
        </w:rPr>
        <w:t xml:space="preserve">sich </w:t>
      </w:r>
      <w:r>
        <w:rPr>
          <w:rFonts w:ascii="Arial" w:hAnsi="Arial" w:cs="Arial"/>
          <w:sz w:val="22"/>
          <w:szCs w:val="22"/>
        </w:rPr>
        <w:t>imm</w:t>
      </w:r>
      <w:r w:rsidR="008C4CC0">
        <w:rPr>
          <w:rFonts w:ascii="Arial" w:hAnsi="Arial" w:cs="Arial"/>
          <w:sz w:val="22"/>
          <w:szCs w:val="22"/>
        </w:rPr>
        <w:t>er</w:t>
      </w:r>
      <w:r w:rsidR="00E26164">
        <w:rPr>
          <w:rFonts w:ascii="Arial" w:hAnsi="Arial" w:cs="Arial"/>
          <w:sz w:val="22"/>
          <w:szCs w:val="22"/>
        </w:rPr>
        <w:t xml:space="preserve"> weiter</w:t>
      </w:r>
      <w:r w:rsidR="008C4CC0">
        <w:rPr>
          <w:rFonts w:ascii="Arial" w:hAnsi="Arial" w:cs="Arial"/>
          <w:sz w:val="22"/>
          <w:szCs w:val="22"/>
        </w:rPr>
        <w:t xml:space="preserve"> </w:t>
      </w:r>
      <w:r w:rsidR="00E26164">
        <w:rPr>
          <w:rFonts w:ascii="Arial" w:hAnsi="Arial" w:cs="Arial"/>
          <w:sz w:val="22"/>
          <w:szCs w:val="22"/>
        </w:rPr>
        <w:t xml:space="preserve">im Fenster bewegen und vom Rand abprallen. </w:t>
      </w:r>
    </w:p>
    <w:p w:rsidR="00AE60F6" w:rsidRDefault="00AE60F6" w:rsidP="006B581C">
      <w:pPr>
        <w:pStyle w:val="Kopfzeile"/>
        <w:rPr>
          <w:rFonts w:ascii="Arial" w:hAnsi="Arial" w:cs="Arial"/>
          <w:sz w:val="22"/>
          <w:szCs w:val="22"/>
        </w:rPr>
      </w:pPr>
    </w:p>
    <w:p w:rsidR="00AE60F6" w:rsidRPr="00AE60F6" w:rsidRDefault="00AE60F6" w:rsidP="006B581C">
      <w:pPr>
        <w:pStyle w:val="Kopfzeile"/>
        <w:rPr>
          <w:rFonts w:ascii="Arial" w:hAnsi="Arial" w:cs="Arial"/>
          <w:b/>
          <w:sz w:val="22"/>
          <w:szCs w:val="22"/>
        </w:rPr>
      </w:pPr>
      <w:r w:rsidRPr="00AE60F6">
        <w:rPr>
          <w:rFonts w:ascii="Arial" w:hAnsi="Arial" w:cs="Arial"/>
          <w:b/>
          <w:sz w:val="22"/>
          <w:szCs w:val="22"/>
        </w:rPr>
        <w:t>Aufgabe 3</w:t>
      </w:r>
    </w:p>
    <w:p w:rsidR="00AE60F6" w:rsidRDefault="00AE60F6" w:rsidP="006B581C">
      <w:pPr>
        <w:pStyle w:val="Kopfzeil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Erstelle ein Hintergrundlabyrinth, in dem sich eine Figur bewegt und den Ausgang findet. Die Bewegungen sollen über "gehe x–er Schritte" in Schleifen realisiert werden.</w:t>
      </w:r>
    </w:p>
    <w:p w:rsidR="00573DF9" w:rsidRDefault="00573DF9" w:rsidP="006B581C">
      <w:pPr>
        <w:pStyle w:val="Kopfzeile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80"/>
        <w:gridCol w:w="4892"/>
      </w:tblGrid>
      <w:tr w:rsidR="007754F6" w:rsidTr="00573DF9">
        <w:tc>
          <w:tcPr>
            <w:tcW w:w="4219" w:type="dxa"/>
          </w:tcPr>
          <w:p w:rsidR="007754F6" w:rsidRDefault="0033734A" w:rsidP="006B581C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 w:rsidRPr="002D7AFD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288540" cy="171259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3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540" cy="171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AE60F6" w:rsidRDefault="00AE60F6" w:rsidP="006B581C">
            <w:pPr>
              <w:pStyle w:val="Kopfzeile"/>
            </w:pPr>
            <w:r>
              <w:object w:dxaOrig="6540" w:dyaOrig="3000">
                <v:shape id="_x0000_i1030" type="#_x0000_t75" style="width:150.75pt;height:64.5pt" o:ole="">
                  <v:imagedata r:id="rId15" o:title="" cropbottom="30043f" cropleft="-2330f" cropright="29747f"/>
                </v:shape>
                <o:OLEObject Type="Embed" ProgID="PBrush" ShapeID="_x0000_i1030" DrawAspect="Content" ObjectID="_1666812755" r:id="rId16"/>
              </w:object>
            </w:r>
            <w:r w:rsidR="00573DF9">
              <w:object w:dxaOrig="6540" w:dyaOrig="3000">
                <v:shape id="_x0000_i1031" type="#_x0000_t75" style="width:97.5pt;height:111pt" o:ole="">
                  <v:imagedata r:id="rId15" o:title="" cropleft="39084f"/>
                </v:shape>
                <o:OLEObject Type="Embed" ProgID="PBrush" ShapeID="_x0000_i1031" DrawAspect="Content" ObjectID="_1666812756" r:id="rId17"/>
              </w:object>
            </w:r>
          </w:p>
          <w:p w:rsidR="00AE60F6" w:rsidRDefault="00AE60F6" w:rsidP="006B581C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0F0D" w:rsidRDefault="00A80F0D" w:rsidP="006B581C">
      <w:pPr>
        <w:pStyle w:val="Kopfzeile"/>
        <w:rPr>
          <w:rFonts w:ascii="Arial" w:hAnsi="Arial" w:cs="Arial"/>
          <w:sz w:val="22"/>
          <w:szCs w:val="22"/>
        </w:rPr>
      </w:pPr>
    </w:p>
    <w:sectPr w:rsidR="00A80F0D" w:rsidSect="00077AF6">
      <w:headerReference w:type="default" r:id="rId18"/>
      <w:pgSz w:w="11906" w:h="16838"/>
      <w:pgMar w:top="71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2AB" w:rsidRDefault="004332AB">
      <w:r>
        <w:separator/>
      </w:r>
    </w:p>
  </w:endnote>
  <w:endnote w:type="continuationSeparator" w:id="0">
    <w:p w:rsidR="004332AB" w:rsidRDefault="0043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2AB" w:rsidRDefault="004332AB">
      <w:r>
        <w:separator/>
      </w:r>
    </w:p>
  </w:footnote>
  <w:footnote w:type="continuationSeparator" w:id="0">
    <w:p w:rsidR="004332AB" w:rsidRDefault="0043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1E0" w:firstRow="1" w:lastRow="1" w:firstColumn="1" w:lastColumn="1" w:noHBand="0" w:noVBand="0"/>
    </w:tblPr>
    <w:tblGrid>
      <w:gridCol w:w="3847"/>
      <w:gridCol w:w="5215"/>
    </w:tblGrid>
    <w:tr w:rsidR="00573DF9" w:rsidRPr="00B17212" w:rsidTr="00077AF6">
      <w:trPr>
        <w:trHeight w:val="351"/>
      </w:trPr>
      <w:tc>
        <w:tcPr>
          <w:tcW w:w="4222" w:type="dxa"/>
          <w:vMerge w:val="restart"/>
          <w:vAlign w:val="center"/>
        </w:tcPr>
        <w:p w:rsidR="00573DF9" w:rsidRDefault="00573DF9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Algorithmen mit </w:t>
          </w:r>
        </w:p>
        <w:p w:rsidR="00573DF9" w:rsidRPr="006B581C" w:rsidRDefault="00573DF9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 w:rsidRPr="006B581C">
            <w:rPr>
              <w:rFonts w:ascii="Arial" w:hAnsi="Arial" w:cs="Arial"/>
              <w:sz w:val="22"/>
              <w:szCs w:val="22"/>
            </w:rPr>
            <w:t>Scratch</w:t>
          </w:r>
        </w:p>
      </w:tc>
      <w:tc>
        <w:tcPr>
          <w:tcW w:w="5556" w:type="dxa"/>
          <w:vAlign w:val="center"/>
        </w:tcPr>
        <w:p w:rsidR="00573DF9" w:rsidRPr="006B581C" w:rsidRDefault="00573DF9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Modul 3</w:t>
          </w:r>
        </w:p>
      </w:tc>
    </w:tr>
    <w:tr w:rsidR="00573DF9" w:rsidRPr="00B17212" w:rsidTr="00077AF6">
      <w:trPr>
        <w:trHeight w:val="452"/>
      </w:trPr>
      <w:tc>
        <w:tcPr>
          <w:tcW w:w="4222" w:type="dxa"/>
          <w:vMerge/>
          <w:vAlign w:val="center"/>
        </w:tcPr>
        <w:p w:rsidR="00573DF9" w:rsidRPr="006B581C" w:rsidRDefault="00573DF9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556" w:type="dxa"/>
          <w:vAlign w:val="center"/>
        </w:tcPr>
        <w:p w:rsidR="00573DF9" w:rsidRPr="006B581C" w:rsidRDefault="00573DF9" w:rsidP="00077AF6">
          <w:pPr>
            <w:pStyle w:val="Kopfzeile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Wiederholungsanweisungen</w:t>
          </w:r>
        </w:p>
      </w:tc>
    </w:tr>
  </w:tbl>
  <w:p w:rsidR="00573DF9" w:rsidRDefault="00573DF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81C"/>
    <w:rsid w:val="00027908"/>
    <w:rsid w:val="00077AF6"/>
    <w:rsid w:val="000C2F6E"/>
    <w:rsid w:val="001B3AC4"/>
    <w:rsid w:val="0033734A"/>
    <w:rsid w:val="004332AB"/>
    <w:rsid w:val="00463961"/>
    <w:rsid w:val="004B640D"/>
    <w:rsid w:val="00513296"/>
    <w:rsid w:val="00573DF9"/>
    <w:rsid w:val="00604355"/>
    <w:rsid w:val="00646553"/>
    <w:rsid w:val="00676C24"/>
    <w:rsid w:val="006B581C"/>
    <w:rsid w:val="006F1412"/>
    <w:rsid w:val="007754F6"/>
    <w:rsid w:val="00825CFC"/>
    <w:rsid w:val="00830076"/>
    <w:rsid w:val="008B3887"/>
    <w:rsid w:val="008C4CC0"/>
    <w:rsid w:val="008F5B2F"/>
    <w:rsid w:val="00902344"/>
    <w:rsid w:val="00A80F0D"/>
    <w:rsid w:val="00AE60F6"/>
    <w:rsid w:val="00BC733E"/>
    <w:rsid w:val="00BC7CD7"/>
    <w:rsid w:val="00C261E3"/>
    <w:rsid w:val="00C63BB3"/>
    <w:rsid w:val="00D91D1A"/>
    <w:rsid w:val="00E04698"/>
    <w:rsid w:val="00E26164"/>
    <w:rsid w:val="00EB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7F2B58-7A0A-4EFC-8BE1-9EB2D5C0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581C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6B581C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6B5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077AF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Potter</dc:creator>
  <cp:keywords/>
  <cp:lastModifiedBy>R2D</cp:lastModifiedBy>
  <cp:revision>2</cp:revision>
  <dcterms:created xsi:type="dcterms:W3CDTF">2020-11-13T21:46:00Z</dcterms:created>
  <dcterms:modified xsi:type="dcterms:W3CDTF">2020-11-13T21:46:00Z</dcterms:modified>
</cp:coreProperties>
</file>